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94614b670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ADEPT MOBILE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ADEPT MOBILE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966b286ec4536"/>
      <w:footerReference xmlns:r="http://schemas.openxmlformats.org/officeDocument/2006/relationships" w:type="default" r:id="R9c01d990a97f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 MOBILE AS   ·   Org.nr 930 463 906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 MOBILE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966b286ec4536" /><Relationship Type="http://schemas.openxmlformats.org/officeDocument/2006/relationships/footer" Target="/word/footer1.xml" Id="R9c01d990a97f46fc" /></Relationships>
</file>