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d8930d0014484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ADEPT MOBILE AS</w:t>
      </w:r>
    </w:p>
    <w:sectPr>
      <w:headerReference xmlns:r="http://schemas.openxmlformats.org/officeDocument/2006/relationships" w:type="default" r:id="Rda2c7cd9f8af47c9"/>
      <w:footerReference xmlns:r="http://schemas.openxmlformats.org/officeDocument/2006/relationships" w:type="default" r:id="R6743335411a542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ADEPT MOBILE AS   ·   Org.nr 930 463 906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ADEPT MOBILE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2c7cd9f8af47c9" /><Relationship Type="http://schemas.openxmlformats.org/officeDocument/2006/relationships/footer" Target="/word/footer1.xml" Id="R6743335411a542b3" /></Relationships>
</file>