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da9af78324d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Skodje,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PLATINA REGNSKAP AS</w:t>
      </w:r>
    </w:p>
    <w:sectPr>
      <w:headerReference xmlns:r="http://schemas.openxmlformats.org/officeDocument/2006/relationships" w:type="default" r:id="R39912f29e3674eea"/>
      <w:footerReference xmlns:r="http://schemas.openxmlformats.org/officeDocument/2006/relationships" w:type="default" r:id="Rd0b2362e22db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PLATINA REGNSKAP AS   ·   Org.nr 930 463 914   ·   Storsætervegen 44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12f29e3674eea" /><Relationship Type="http://schemas.openxmlformats.org/officeDocument/2006/relationships/footer" Target="/word/footer1.xml" Id="Rd0b2362e22db4482" /></Relationships>
</file>