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8358d0652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SELVVASK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SELVVASK AS</w:t>
      </w:r>
    </w:p>
    <w:sectPr>
      <w:headerReference xmlns:r="http://schemas.openxmlformats.org/officeDocument/2006/relationships" w:type="default" r:id="R29085d1db00d4cf5"/>
      <w:footerReference xmlns:r="http://schemas.openxmlformats.org/officeDocument/2006/relationships" w:type="default" r:id="R10e809723973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SELVVASK AS   ·   Org.nr 930 467 529   ·   Dalegata 71   ·   6516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85d1db00d4cf5" /><Relationship Type="http://schemas.openxmlformats.org/officeDocument/2006/relationships/footer" Target="/word/footer1.xml" Id="R10e8097239734bc3" /></Relationships>
</file>