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64daca3aa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DON TONY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DON TONY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a4f97bf79463b"/>
      <w:footerReference xmlns:r="http://schemas.openxmlformats.org/officeDocument/2006/relationships" w:type="default" r:id="R1d77871cd992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 TONY HOLDING AS   ·   Org.nr 930 467 804   ·   Katlavika 34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 TONY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a4f97bf79463b" /><Relationship Type="http://schemas.openxmlformats.org/officeDocument/2006/relationships/footer" Target="/word/footer1.xml" Id="R1d77871cd99248b5" /></Relationships>
</file>