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a64a0a550f44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DON TONY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Bjørøyhamn,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DON TONY HOLDING AS</w:t>
      </w:r>
    </w:p>
    <w:sectPr>
      <w:headerReference xmlns:r="http://schemas.openxmlformats.org/officeDocument/2006/relationships" w:type="default" r:id="R60fd2ba7c99c4df7"/>
      <w:footerReference xmlns:r="http://schemas.openxmlformats.org/officeDocument/2006/relationships" w:type="default" r:id="R21d0fef9494648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DON TONY HOLDING AS   ·   Org.nr 930 467 804   ·   Katlavika 34   ·   5177 BJØRØYHAMN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DON TONY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fd2ba7c99c4df7" /><Relationship Type="http://schemas.openxmlformats.org/officeDocument/2006/relationships/footer" Target="/word/footer1.xml" Id="R21d0fef949464863" /></Relationships>
</file>