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fb05df099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AVBLÅST FOR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AVBLÅST FOR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fa4e600e34e09"/>
      <w:footerReference xmlns:r="http://schemas.openxmlformats.org/officeDocument/2006/relationships" w:type="default" r:id="Rc0d060e3ed82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AVBLÅST FOR HOLDING AS   ·   Org.nr 930 469 912   ·   Bjørnebærstien 18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AVBLÅST 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fa4e600e34e09" /><Relationship Type="http://schemas.openxmlformats.org/officeDocument/2006/relationships/footer" Target="/word/footer1.xml" Id="Rc0d060e3ed824e26" /></Relationships>
</file>