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c774ac2b0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VERVIAN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VERVIAN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13e4c48657469a"/>
      <w:footerReference xmlns:r="http://schemas.openxmlformats.org/officeDocument/2006/relationships" w:type="default" r:id="R92f8b716976a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VERVIAN AS   ·   Org.nr 930 471 879   ·   c/o Anders Beyer Brattli, Nedre Grøndokkvei 17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VERVIAN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3e4c48657469a" /><Relationship Type="http://schemas.openxmlformats.org/officeDocument/2006/relationships/footer" Target="/word/footer1.xml" Id="R92f8b716976a4809" /></Relationships>
</file>