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877c97796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cd770cc71448f"/>
      <w:footerReference xmlns:r="http://schemas.openxmlformats.org/officeDocument/2006/relationships" w:type="default" r:id="Rb714a5e447ac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BRKT AS   ·   Org.nr 930 476 056   ·   Baneveien 10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cd770cc71448f" /><Relationship Type="http://schemas.openxmlformats.org/officeDocument/2006/relationships/footer" Target="/word/footer1.xml" Id="Rb714a5e447ac45b6" /></Relationships>
</file>