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2de8297b13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FRYDENBØ EIENDOM NEWCO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FRYDENBØ EIENDOM NEWCO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2bde8cb0fb492d"/>
      <w:footerReference xmlns:r="http://schemas.openxmlformats.org/officeDocument/2006/relationships" w:type="default" r:id="R4b32650014f1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FRYDENBØ EIENDOM NEWCO 4 AS   ·   Org.nr 930 476 188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FRYDENBØ EIENDOM NEWCO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2bde8cb0fb492d" /><Relationship Type="http://schemas.openxmlformats.org/officeDocument/2006/relationships/footer" Target="/word/footer1.xml" Id="R4b32650014f14db5" /></Relationships>
</file>