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f13fb5f30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4dfc1acdb4573"/>
      <w:footerReference xmlns:r="http://schemas.openxmlformats.org/officeDocument/2006/relationships" w:type="default" r:id="R962885ac714c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AFT AS   ·   Org.nr 930 477 834   ·   Snekkerveien 3   ·   8004 BODØ   ·   frembodo.no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4dfc1acdb4573" /><Relationship Type="http://schemas.openxmlformats.org/officeDocument/2006/relationships/footer" Target="/word/footer1.xml" Id="R962885ac714c4658" /></Relationships>
</file>