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e3343c64745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SIMARUD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SIMARUD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09902b1374858"/>
      <w:footerReference xmlns:r="http://schemas.openxmlformats.org/officeDocument/2006/relationships" w:type="default" r:id="R366935e52efa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SIMARUD HOLDING AS   ·   Org.nr 930 478 458   ·   Regnbueveien 8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09902b1374858" /><Relationship Type="http://schemas.openxmlformats.org/officeDocument/2006/relationships/footer" Target="/word/footer1.xml" Id="R366935e52efa4b51" /></Relationships>
</file>