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78829cc62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TRUDES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TRUDES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445deb0d44066"/>
      <w:footerReference xmlns:r="http://schemas.openxmlformats.org/officeDocument/2006/relationships" w:type="default" r:id="R7f326e2b2b28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TRUDES EIENDOM AS   ·   Org.nr 930 479 039   ·   Strandgata 39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445deb0d44066" /><Relationship Type="http://schemas.openxmlformats.org/officeDocument/2006/relationships/footer" Target="/word/footer1.xml" Id="R7f326e2b2b2843e7" /></Relationships>
</file>