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93e381b4ad45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TRUDES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Florø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Florø,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TRUDES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f5bddce7547b0"/>
      <w:footerReference xmlns:r="http://schemas.openxmlformats.org/officeDocument/2006/relationships" w:type="default" r:id="Rdb18f81dd30b49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TRUDES EIENDOM AS   ·   Org.nr 930 479 039   ·   Strandgata 39   ·   6905 FLORØ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f5bddce7547b0" /><Relationship Type="http://schemas.openxmlformats.org/officeDocument/2006/relationships/footer" Target="/word/footer1.xml" Id="Rdb18f81dd30b49df" /></Relationships>
</file>