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fc170325041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LYSEGGEN ASSET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LYSEGGEN ASSET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12061fe41d487c"/>
      <w:footerReference xmlns:r="http://schemas.openxmlformats.org/officeDocument/2006/relationships" w:type="default" r:id="Rc31edd9d0ebf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LYSEGGEN ASSET AS   ·   Org.nr 930 481 769   ·   Erling Skjalgssons gate 15   ·   4009 STAVANGER   ·   kim@lyas.no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LYSEGGEN ASSET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2061fe41d487c" /><Relationship Type="http://schemas.openxmlformats.org/officeDocument/2006/relationships/footer" Target="/word/footer1.xml" Id="Rc31edd9d0ebf4796" /></Relationships>
</file>