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35e6cc9e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8cf92981243d3"/>
      <w:footerReference xmlns:r="http://schemas.openxmlformats.org/officeDocument/2006/relationships" w:type="default" r:id="R98f1446f78cc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GUSS HOLDING AS   ·   Org.nr 930 481 920   ·   Bjastadveien 31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8cf92981243d3" /><Relationship Type="http://schemas.openxmlformats.org/officeDocument/2006/relationships/footer" Target="/word/footer1.xml" Id="R98f1446f78cc474d" /></Relationships>
</file>