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fa12bb72c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MECWIDE S.A.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Pt-4755-551 Vila Seca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Pt-4755-551 Vila Seca,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MECWIDE S.A.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a488c25374d8c"/>
      <w:footerReference xmlns:r="http://schemas.openxmlformats.org/officeDocument/2006/relationships" w:type="default" r:id="Re61cafa24467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MECWIDE S.A.   ·   Org.nr 930 485 683   ·   Rua do Assento 248   ·   PT-4755-551 VILA SECA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MECWIDE S.A.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a488c25374d8c" /><Relationship Type="http://schemas.openxmlformats.org/officeDocument/2006/relationships/footer" Target="/word/footer1.xml" Id="Re61cafa244674158" /></Relationships>
</file>