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c9971f787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FRIDTJOF PARKERING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FRIDTJOF PARKERING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e143af719453a"/>
      <w:footerReference xmlns:r="http://schemas.openxmlformats.org/officeDocument/2006/relationships" w:type="default" r:id="Re1a21556be8c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FRIDTJOF PARKERING AS   ·   Org.nr 930 491 721   ·   c/o Aider AS,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FRIDTJOF PARKERING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e143af719453a" /><Relationship Type="http://schemas.openxmlformats.org/officeDocument/2006/relationships/footer" Target="/word/footer1.xml" Id="Re1a21556be8c4407" /></Relationships>
</file>