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031c5ca98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FRIDTJOF PARKERING AS</w:t>
      </w:r>
    </w:p>
    <w:sectPr>
      <w:headerReference xmlns:r="http://schemas.openxmlformats.org/officeDocument/2006/relationships" w:type="default" r:id="R7374c1731a694dd7"/>
      <w:footerReference xmlns:r="http://schemas.openxmlformats.org/officeDocument/2006/relationships" w:type="default" r:id="Rb5ef9a2a4d44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FRIDTJOF PARKERING AS   ·   Org.nr 930 491 721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FRIDTJOF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4c1731a694dd7" /><Relationship Type="http://schemas.openxmlformats.org/officeDocument/2006/relationships/footer" Target="/word/footer1.xml" Id="Rb5ef9a2a4d44417c" /></Relationships>
</file>