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45dea7bc846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FRIDTJOF PARKERING AS</w:t>
      </w:r>
    </w:p>
    <w:sectPr>
      <w:headerReference xmlns:r="http://schemas.openxmlformats.org/officeDocument/2006/relationships" w:type="default" r:id="Re58d91650d7f44d8"/>
      <w:footerReference xmlns:r="http://schemas.openxmlformats.org/officeDocument/2006/relationships" w:type="default" r:id="Rb059e63cc27c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FRIDTJOF PARKERING AS   ·   Org.nr 930 491 721   ·   c/o Aider AS,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FRIDTJOF PARKERING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d91650d7f44d8" /><Relationship Type="http://schemas.openxmlformats.org/officeDocument/2006/relationships/footer" Target="/word/footer1.xml" Id="Rb059e63cc27c4312" /></Relationships>
</file>