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c461154cb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KOMMUNIKASJONSHUSET INVOLVE!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KOMMUNIKASJONSHUSET INVOLVE!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9394c4cd04954"/>
      <w:footerReference xmlns:r="http://schemas.openxmlformats.org/officeDocument/2006/relationships" w:type="default" r:id="R4d5af5e7122c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KOMMUNIKASJONSHUSET INVOLVE! AS   ·   Org.nr 930 500 615   ·   Bestumstubben 11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KOMMUNIKASJONSHUSET INVOLVE!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9394c4cd04954" /><Relationship Type="http://schemas.openxmlformats.org/officeDocument/2006/relationships/footer" Target="/word/footer1.xml" Id="R4d5af5e7122c4dcf" /></Relationships>
</file>