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4c02cfd56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DAMSGÅRDSVEIEN 172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DAMSGÅRDSVEIEN 172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9f17b818f4b2a"/>
      <w:footerReference xmlns:r="http://schemas.openxmlformats.org/officeDocument/2006/relationships" w:type="default" r:id="R9ecb27d32f25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DAMSGÅRDSVEIEN 172 AS   ·   Org.nr 930 502 278   ·   Damsgårdsveien 172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DAMSGÅRDSVEIEN 172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9f17b818f4b2a" /><Relationship Type="http://schemas.openxmlformats.org/officeDocument/2006/relationships/footer" Target="/word/footer1.xml" Id="R9ecb27d32f254e79" /></Relationships>
</file>