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56bbc8450d42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VÅLERVEIEN 180 - 8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VÅLERVEIEN 180 - 8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7a061a61c045a7"/>
      <w:footerReference xmlns:r="http://schemas.openxmlformats.org/officeDocument/2006/relationships" w:type="default" r:id="Rcedbf1f2d68348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VÅLERVEIEN 180 - 8 AS   ·   Org.nr 930 503 010   ·   Vålerveien 180   ·   1599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VÅLERVEIEN 180 - 8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7a061a61c045a7" /><Relationship Type="http://schemas.openxmlformats.org/officeDocument/2006/relationships/footer" Target="/word/footer1.xml" Id="Rcedbf1f2d6834849" /></Relationships>
</file>