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0cb9c9c45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RUNDSKUE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RUNDSKUE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2dc5858734f54"/>
      <w:footerReference xmlns:r="http://schemas.openxmlformats.org/officeDocument/2006/relationships" w:type="default" r:id="R8bca6e4ae38e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RUNDSKUE AS   ·   Org.nr 930 503 029   ·   c/o Sverre Olav Farstad, Tørlevegen 224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RUNDSKUE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2dc5858734f54" /><Relationship Type="http://schemas.openxmlformats.org/officeDocument/2006/relationships/footer" Target="/word/footer1.xml" Id="R8bca6e4ae38e47cf" /></Relationships>
</file>