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26d6fdeee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ANE SANDAL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ANE SANDAL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ea3d9382b4033"/>
      <w:footerReference xmlns:r="http://schemas.openxmlformats.org/officeDocument/2006/relationships" w:type="default" r:id="R38e97037bd7f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 SANDAL SOLBERG AS   ·   Org.nr 930 505 137   ·   Litledalsvegen 215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 SANDAL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ea3d9382b4033" /><Relationship Type="http://schemas.openxmlformats.org/officeDocument/2006/relationships/footer" Target="/word/footer1.xml" Id="R38e97037bd7f43ab" /></Relationships>
</file>