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0fbd51c88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MADSEN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MADSEN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cc978e7804ba2"/>
      <w:footerReference xmlns:r="http://schemas.openxmlformats.org/officeDocument/2006/relationships" w:type="default" r:id="Rf931a4bdb9a6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MADSEN HOLDINGS AS   ·   Org.nr 930 507 229   ·   Vindalsringen 16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cc978e7804ba2" /><Relationship Type="http://schemas.openxmlformats.org/officeDocument/2006/relationships/footer" Target="/word/footer1.xml" Id="Rf931a4bdb9a647b3" /></Relationships>
</file>