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7aa0b17f5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RAUMERGÅRDEN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RAUMERGÅRDEN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7faf8260e4936"/>
      <w:footerReference xmlns:r="http://schemas.openxmlformats.org/officeDocument/2006/relationships" w:type="default" r:id="R54792466a438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RAUMERGÅRDEN EIENDOM AS   ·   Org.nr 930 509 663   ·   Tomtefaret 8   ·   1446 DRØBAK   ·   christer.holler@sidebyside.no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RAUMERGÅRDEN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7faf8260e4936" /><Relationship Type="http://schemas.openxmlformats.org/officeDocument/2006/relationships/footer" Target="/word/footer1.xml" Id="R54792466a4384cf9" /></Relationships>
</file>