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0bc5ad22f40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9180337910804459"/>
      <w:footerReference xmlns:r="http://schemas.openxmlformats.org/officeDocument/2006/relationships" w:type="default" r:id="R8dbb2edd3a83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0337910804459" /><Relationship Type="http://schemas.openxmlformats.org/officeDocument/2006/relationships/footer" Target="/word/footer1.xml" Id="R8dbb2edd3a834b63" /></Relationships>
</file>