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8489f7dec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 og Bedriftsutvikling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 og Bedriftsutvikling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b203abb964afa"/>
      <w:footerReference xmlns:r="http://schemas.openxmlformats.org/officeDocument/2006/relationships" w:type="default" r:id="R675b499a5e1d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b203abb964afa" /><Relationship Type="http://schemas.openxmlformats.org/officeDocument/2006/relationships/footer" Target="/word/footer1.xml" Id="R675b499a5e1d4222" /></Relationships>
</file>