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9a0345af9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ARBEIDS-STIFTELSEN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ARBEIDS-STIFTELSEN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65f30e4234043"/>
      <w:footerReference xmlns:r="http://schemas.openxmlformats.org/officeDocument/2006/relationships" w:type="default" r:id="Re69c5aad711f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ARBEIDS-STIFTELSEN   ·   Org.nr 930 515 752   ·   Nedre Åsenvei 2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65f30e4234043" /><Relationship Type="http://schemas.openxmlformats.org/officeDocument/2006/relationships/footer" Target="/word/footer1.xml" Id="Re69c5aad711f4331" /></Relationships>
</file>