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37002e125a43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ARBEIDS-STIFTELSEN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ARBEIDS-STIFTELSEN</w:t>
      </w:r>
    </w:p>
    <w:sectPr>
      <w:headerReference xmlns:r="http://schemas.openxmlformats.org/officeDocument/2006/relationships" w:type="default" r:id="Rb0680c9be5084523"/>
      <w:footerReference xmlns:r="http://schemas.openxmlformats.org/officeDocument/2006/relationships" w:type="default" r:id="R48bd3ca4f94748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ARBEIDS-STIFTELSEN   ·   Org.nr 930 515 752   ·   Nedre Åsenvei 2   ·   3215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ARBEIDS-STIFTELSEN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680c9be5084523" /><Relationship Type="http://schemas.openxmlformats.org/officeDocument/2006/relationships/footer" Target="/word/footer1.xml" Id="R48bd3ca4f9474811" /></Relationships>
</file>