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1136e4da8b40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ARBEIDS-STIFTELSEN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ARBEIDS-STIFTELSEN</w:t>
      </w:r>
    </w:p>
    <w:sectPr>
      <w:headerReference xmlns:r="http://schemas.openxmlformats.org/officeDocument/2006/relationships" w:type="default" r:id="Rf4d2501a843e4755"/>
      <w:footerReference xmlns:r="http://schemas.openxmlformats.org/officeDocument/2006/relationships" w:type="default" r:id="Rd0de48c0841140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ARBEIDS-STIFTELSEN   ·   Org.nr 930 515 752   ·   Nedre Åsenvei 2   ·   3215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ARBEIDS-STIFTELSEN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d2501a843e4755" /><Relationship Type="http://schemas.openxmlformats.org/officeDocument/2006/relationships/footer" Target="/word/footer1.xml" Id="Rd0de48c08411402d" /></Relationships>
</file>