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075c9faf1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ARBEIDS-STIFTELSEN</w:t>
      </w:r>
    </w:p>
    <w:sectPr>
      <w:headerReference xmlns:r="http://schemas.openxmlformats.org/officeDocument/2006/relationships" w:type="default" r:id="Rb65c5e9510ac4121"/>
      <w:footerReference xmlns:r="http://schemas.openxmlformats.org/officeDocument/2006/relationships" w:type="default" r:id="R408c68d14c81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ARBEIDS-STIFTELSEN   ·   Org.nr 930 515 752   ·   Nedre Åsenvei 2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c5e9510ac4121" /><Relationship Type="http://schemas.openxmlformats.org/officeDocument/2006/relationships/footer" Target="/word/footer1.xml" Id="R408c68d14c81405c" /></Relationships>
</file>