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60bc99789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SMÅDYRKLINIKKEN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SMÅDYRKLINIKKEN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5187028cb4ff3"/>
      <w:footerReference xmlns:r="http://schemas.openxmlformats.org/officeDocument/2006/relationships" w:type="default" r:id="Rc680389a6846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SMÅDYRKLINIKKEN HOLDING AS   ·   Org.nr 930 516 473   ·   Rinnvegen 5   ·   7609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SMÅDYRKLINIKKEN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5187028cb4ff3" /><Relationship Type="http://schemas.openxmlformats.org/officeDocument/2006/relationships/footer" Target="/word/footer1.xml" Id="Rc680389a684643c1" /></Relationships>
</file>