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7743734c7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ef44f820484852"/>
      <w:footerReference xmlns:r="http://schemas.openxmlformats.org/officeDocument/2006/relationships" w:type="default" r:id="R6c01265d9a3e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EGK HOLDING AS   ·   Org.nr 930 530 042   ·   Sørgrenda 30   ·   8250 ROGNAN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f44f820484852" /><Relationship Type="http://schemas.openxmlformats.org/officeDocument/2006/relationships/footer" Target="/word/footer1.xml" Id="R6c01265d9a3e47ec" /></Relationships>
</file>