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87b0e2d8df4f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&amp; N BIL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Rygge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Rygge,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&amp; N BIL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be791375ac47f9"/>
      <w:footerReference xmlns:r="http://schemas.openxmlformats.org/officeDocument/2006/relationships" w:type="default" r:id="R4d68d818b2f94c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&amp; N BIL AS   ·   Org.nr 930 531 839   ·   Vestre Huggenesvei 111   ·   1580 RYGGE   ·   husseinhendawi150@gmail.com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&amp; N BIL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be791375ac47f9" /><Relationship Type="http://schemas.openxmlformats.org/officeDocument/2006/relationships/footer" Target="/word/footer1.xml" Id="R4d68d818b2f94c68" /></Relationships>
</file>