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e25543fc3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BALTIC CONSTRUCTION SARAPAJEV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BALTIC CONSTRUCTION SARAPAJEV</w:t>
      </w:r>
    </w:p>
    <w:sectPr>
      <w:headerReference xmlns:r="http://schemas.openxmlformats.org/officeDocument/2006/relationships" w:type="default" r:id="R81e7ca40375a421e"/>
      <w:footerReference xmlns:r="http://schemas.openxmlformats.org/officeDocument/2006/relationships" w:type="default" r:id="Rbc1526769349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BALTIC CONSTRUCTION SARAPAJEV   ·   Org.nr 930 532 479   ·   Laubakken 6A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BALTIC CONSTRUCTION SARAPAJEV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7ca40375a421e" /><Relationship Type="http://schemas.openxmlformats.org/officeDocument/2006/relationships/footer" Target="/word/footer1.xml" Id="Rbc15267693494a11" /></Relationships>
</file>