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e60d7affc42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BALTIC CONSTRUCTION SARAPAJEV.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94070fb7f484a11"/>
      <w:footerReference xmlns:r="http://schemas.openxmlformats.org/officeDocument/2006/relationships" w:type="default" r:id="R1d62dddc84e9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BALTIC CONSTRUCTION SARAPAJEV   ·   Org.nr 930 532 479   ·   Laubakken 6A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BALTIC CONSTRUCTION SARAPAJEV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070fb7f484a11" /><Relationship Type="http://schemas.openxmlformats.org/officeDocument/2006/relationships/footer" Target="/word/footer1.xml" Id="R1d62dddc84e94ec6" /></Relationships>
</file>