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52480b6ff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BALTIC CONSTRUCTION SARAPAJEV, org.nr 930 532 479,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BALTIC CONSTRUCTION SARAPAJEV</w:t>
      </w:r>
    </w:p>
    <w:sectPr>
      <w:headerReference xmlns:r="http://schemas.openxmlformats.org/officeDocument/2006/relationships" w:type="default" r:id="R85ec8db8a0d544de"/>
      <w:footerReference xmlns:r="http://schemas.openxmlformats.org/officeDocument/2006/relationships" w:type="default" r:id="R29c3f9a87dd7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BALTIC CONSTRUCTION SARAPAJEV   ·   Org.nr 930 532 479   ·   Laubakken 6A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BALTIC CONSTRUCTION SARAPAJEV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c8db8a0d544de" /><Relationship Type="http://schemas.openxmlformats.org/officeDocument/2006/relationships/footer" Target="/word/footer1.xml" Id="R29c3f9a87dd74079" /></Relationships>
</file>