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458db500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561a459a3e4b43c4"/>
      <w:footerReference xmlns:r="http://schemas.openxmlformats.org/officeDocument/2006/relationships" w:type="default" r:id="Rec8b7cb0bd7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a459a3e4b43c4" /><Relationship Type="http://schemas.openxmlformats.org/officeDocument/2006/relationships/footer" Target="/word/footer1.xml" Id="Rec8b7cb0bd744abc" /></Relationships>
</file>