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e32424d1d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e015829f5409b"/>
      <w:footerReference xmlns:r="http://schemas.openxmlformats.org/officeDocument/2006/relationships" w:type="default" r:id="R022c527a36b0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 HOLDING AS   ·   Org.nr 930 532 568   ·   c/o Jørgen Andre Hopland, Janaveien 148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e015829f5409b" /><Relationship Type="http://schemas.openxmlformats.org/officeDocument/2006/relationships/footer" Target="/word/footer1.xml" Id="R022c527a36b0419b" /></Relationships>
</file>