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5e021908c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SOLVANG BARNEHAGE FØRDE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SOLVANG BARNEHAGE FØRDE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e1c9baf4348a6"/>
      <w:footerReference xmlns:r="http://schemas.openxmlformats.org/officeDocument/2006/relationships" w:type="default" r:id="R6300a1ac565b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SOLVANG BARNEHAGE FØRDE AS   ·   Org.nr 930 542 288   ·   Solvang 17   ·   6810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SOLVANG BARNEHAGE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e1c9baf4348a6" /><Relationship Type="http://schemas.openxmlformats.org/officeDocument/2006/relationships/footer" Target="/word/footer1.xml" Id="R6300a1ac565b44f4" /></Relationships>
</file>