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02a024b6d743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DIONE TAKEAWAY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DIONE TAKEAWAY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42f7f7d1aa45fe"/>
      <w:footerReference xmlns:r="http://schemas.openxmlformats.org/officeDocument/2006/relationships" w:type="default" r:id="Rbeefd77313cc47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DIONE TAKEAWAY AS   ·   Org.nr 930 547 050   ·   Storgata 7   ·   9300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DIONE TAKEAWAY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42f7f7d1aa45fe" /><Relationship Type="http://schemas.openxmlformats.org/officeDocument/2006/relationships/footer" Target="/word/footer1.xml" Id="Rbeefd77313cc4700" /></Relationships>
</file>