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cb31862c5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739fb1f42c4403"/>
      <w:footerReference xmlns:r="http://schemas.openxmlformats.org/officeDocument/2006/relationships" w:type="default" r:id="Rc604fdc4f878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A-WORK AS   ·   Org.nr 930 549 959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39fb1f42c4403" /><Relationship Type="http://schemas.openxmlformats.org/officeDocument/2006/relationships/footer" Target="/word/footer1.xml" Id="Rc604fdc4f8784e23" /></Relationships>
</file>