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5a2bb65d4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39f0cb0eadf34908"/>
      <w:footerReference xmlns:r="http://schemas.openxmlformats.org/officeDocument/2006/relationships" w:type="default" r:id="R17b324aa3fb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0cb0eadf34908" /><Relationship Type="http://schemas.openxmlformats.org/officeDocument/2006/relationships/footer" Target="/word/footer1.xml" Id="R17b324aa3fb6454b" /></Relationships>
</file>