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e061ede91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GENISYS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GENISYS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0b7fe8663430e"/>
      <w:footerReference xmlns:r="http://schemas.openxmlformats.org/officeDocument/2006/relationships" w:type="default" r:id="Rb85754d2c3bb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GENISYS AS   ·   Org.nr 930 559 911   ·   c/o Frode Ånonsen, Hatleveien 11B   ·   4327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GENISYS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0b7fe8663430e" /><Relationship Type="http://schemas.openxmlformats.org/officeDocument/2006/relationships/footer" Target="/word/footer1.xml" Id="Rb85754d2c3bb4994" /></Relationships>
</file>