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f10f118cf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HJORTH TOLLEFSEN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HJORTH TOLLEFSEN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37480dde14e85"/>
      <w:footerReference xmlns:r="http://schemas.openxmlformats.org/officeDocument/2006/relationships" w:type="default" r:id="Rfb7de78ff525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HJORTH TOLLEFSEN HOLDING AS   ·   Org.nr 930 561 932   ·   Ulvedalen 13   ·   1672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HJORTH TOLLEFSEN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37480dde14e85" /><Relationship Type="http://schemas.openxmlformats.org/officeDocument/2006/relationships/footer" Target="/word/footer1.xml" Id="Rfb7de78ff525498e" /></Relationships>
</file>