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6d9928e4b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HANDELSSERVICE AS</w:t>
      </w:r>
    </w:p>
    <w:sectPr>
      <w:headerReference xmlns:r="http://schemas.openxmlformats.org/officeDocument/2006/relationships" w:type="default" r:id="R9b7705445eb64987"/>
      <w:footerReference xmlns:r="http://schemas.openxmlformats.org/officeDocument/2006/relationships" w:type="default" r:id="R5d5ac3f7bcd7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HANDELSSERVICE AS   ·   Org.nr 930 565 415   ·   Sykkylvsvegen 125   ·   6230 SYKKYLVEN   ·   Tlf. 70 25 40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705445eb64987" /><Relationship Type="http://schemas.openxmlformats.org/officeDocument/2006/relationships/footer" Target="/word/footer1.xml" Id="R5d5ac3f7bcd741a7" /></Relationships>
</file>