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0fd478692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9f8f0c8ba34344dd"/>
      <w:footerReference xmlns:r="http://schemas.openxmlformats.org/officeDocument/2006/relationships" w:type="default" r:id="Rd78d6ebf91db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f0c8ba34344dd" /><Relationship Type="http://schemas.openxmlformats.org/officeDocument/2006/relationships/footer" Target="/word/footer1.xml" Id="Rd78d6ebf91db4ad8" /></Relationships>
</file>