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8114f3b4854b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JMK BYGGSERVICE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Fetsund,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JMK BYGGSERVICE AS</w:t>
      </w:r>
    </w:p>
    <w:sectPr>
      <w:headerReference xmlns:r="http://schemas.openxmlformats.org/officeDocument/2006/relationships" w:type="default" r:id="R1fcaafc374ac48a2"/>
      <w:footerReference xmlns:r="http://schemas.openxmlformats.org/officeDocument/2006/relationships" w:type="default" r:id="R10fc990a54a446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JMK BYGGSERVICE AS   ·   Org.nr 930 569 607   ·   Bjørkelia 46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JMK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caafc374ac48a2" /><Relationship Type="http://schemas.openxmlformats.org/officeDocument/2006/relationships/footer" Target="/word/footer1.xml" Id="R10fc990a54a446fe" /></Relationships>
</file>