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9214b397d4e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PETXL STORD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PETXL STORD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89ea9a88e64202"/>
      <w:footerReference xmlns:r="http://schemas.openxmlformats.org/officeDocument/2006/relationships" w:type="default" r:id="Rdab6f26d9d5641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PETXL STORD   ·   Org.nr 930 572 306   ·   Drammensveien 167   ·   0277 OSLO   ·   samir@petxl.no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PETXL STORD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89ea9a88e64202" /><Relationship Type="http://schemas.openxmlformats.org/officeDocument/2006/relationships/footer" Target="/word/footer1.xml" Id="Rdab6f26d9d5641f2" /></Relationships>
</file>